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0B04" w14:textId="11221FD2" w:rsidR="00B05A92" w:rsidRPr="00B05A92" w:rsidRDefault="00B05A92" w:rsidP="00DA583E">
      <w:pPr>
        <w:pStyle w:val="NoSpacing"/>
        <w:jc w:val="center"/>
        <w:rPr>
          <w:rFonts w:ascii="Bookman Old Style" w:hAnsi="Bookman Old Style" w:cs="Times New Roman"/>
          <w:b/>
          <w:szCs w:val="24"/>
        </w:rPr>
      </w:pPr>
    </w:p>
    <w:p w14:paraId="7FA479E4" w14:textId="77777777" w:rsidR="00B05A92" w:rsidRPr="00B05A92" w:rsidRDefault="00B05A92" w:rsidP="00DA583E">
      <w:pPr>
        <w:pStyle w:val="NoSpacing"/>
        <w:jc w:val="center"/>
        <w:rPr>
          <w:rFonts w:ascii="Bookman Old Style" w:hAnsi="Bookman Old Style" w:cs="Times New Roman"/>
          <w:b/>
          <w:szCs w:val="24"/>
        </w:rPr>
      </w:pPr>
    </w:p>
    <w:p w14:paraId="6A3B2B82" w14:textId="77777777" w:rsidR="00B05A92" w:rsidRPr="00B05A92" w:rsidRDefault="00B05A92" w:rsidP="00DA583E">
      <w:pPr>
        <w:pStyle w:val="NoSpacing"/>
        <w:jc w:val="center"/>
        <w:rPr>
          <w:rFonts w:ascii="Bookman Old Style" w:hAnsi="Bookman Old Style" w:cs="Times New Roman"/>
          <w:b/>
          <w:szCs w:val="24"/>
        </w:rPr>
      </w:pPr>
    </w:p>
    <w:p w14:paraId="2688E1AF" w14:textId="101B69C0" w:rsidR="00B05A92" w:rsidRDefault="00B05A92" w:rsidP="00DA583E">
      <w:pPr>
        <w:pStyle w:val="NoSpacing"/>
        <w:jc w:val="center"/>
        <w:rPr>
          <w:rFonts w:ascii="Bookman Old Style" w:hAnsi="Bookman Old Style" w:cs="Times New Roman"/>
          <w:b/>
          <w:szCs w:val="24"/>
        </w:rPr>
      </w:pPr>
    </w:p>
    <w:p w14:paraId="55561E29" w14:textId="77777777" w:rsidR="00474D2E" w:rsidRDefault="00474D2E" w:rsidP="00474D2E">
      <w:pPr>
        <w:pStyle w:val="BodyText"/>
        <w:spacing w:line="240" w:lineRule="auto"/>
      </w:pPr>
      <w:r w:rsidRPr="001D5B22">
        <w:t xml:space="preserve">LEARNING RESOURCES EVALUATION AND </w:t>
      </w:r>
    </w:p>
    <w:p w14:paraId="63CFF956" w14:textId="77777777" w:rsidR="00474D2E" w:rsidRDefault="00474D2E" w:rsidP="00474D2E">
      <w:pPr>
        <w:pStyle w:val="BodyText"/>
        <w:spacing w:line="240" w:lineRule="auto"/>
      </w:pPr>
      <w:r w:rsidRPr="001D5B22">
        <w:t>ENDORSEMENT SHEET</w:t>
      </w:r>
    </w:p>
    <w:p w14:paraId="3C9D4E68" w14:textId="77777777" w:rsidR="00474D2E" w:rsidRPr="00286777" w:rsidRDefault="00474D2E" w:rsidP="00474D2E">
      <w:pPr>
        <w:jc w:val="center"/>
        <w:rPr>
          <w:rFonts w:ascii="Arial Black" w:hAnsi="Arial Black"/>
        </w:rPr>
      </w:pPr>
    </w:p>
    <w:p w14:paraId="79D5B06A" w14:textId="47E75428" w:rsidR="00474D2E" w:rsidRDefault="00474D2E" w:rsidP="00474D2E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Developer:</w:t>
      </w:r>
      <w:r w:rsidRPr="002B7CD9">
        <w:rPr>
          <w:rFonts w:ascii="Times New Roman" w:hAnsi="Times New Roman" w:cs="Times New Roman"/>
          <w:sz w:val="24"/>
          <w:u w:val="single"/>
        </w:rPr>
        <w:t xml:space="preserve"> </w:t>
      </w:r>
      <w:r w:rsidR="00182111">
        <w:rPr>
          <w:rFonts w:ascii="Times New Roman" w:hAnsi="Times New Roman" w:cs="Times New Roman"/>
          <w:sz w:val="24"/>
          <w:u w:val="single"/>
        </w:rPr>
        <w:t>______________________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Position </w:t>
      </w:r>
      <w:r w:rsidR="00182111">
        <w:rPr>
          <w:rFonts w:ascii="Times New Roman" w:hAnsi="Times New Roman" w:cs="Times New Roman"/>
          <w:sz w:val="24"/>
          <w:u w:val="single"/>
        </w:rPr>
        <w:t>_____________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Date:</w:t>
      </w:r>
      <w:r w:rsidRPr="00870490">
        <w:rPr>
          <w:rFonts w:ascii="Times New Roman" w:hAnsi="Times New Roman" w:cs="Times New Roman"/>
          <w:sz w:val="24"/>
        </w:rPr>
        <w:t>_</w:t>
      </w:r>
      <w:proofErr w:type="gramEnd"/>
      <w:r w:rsidRPr="00870490">
        <w:rPr>
          <w:rFonts w:ascii="Times New Roman" w:hAnsi="Times New Roman" w:cs="Times New Roman"/>
          <w:sz w:val="24"/>
        </w:rPr>
        <w:t>__________</w:t>
      </w:r>
    </w:p>
    <w:p w14:paraId="15DDBB09" w14:textId="195E96D2" w:rsidR="00474D2E" w:rsidRDefault="00474D2E" w:rsidP="00474D2E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School: </w:t>
      </w:r>
      <w:r w:rsidRPr="00870490">
        <w:rPr>
          <w:rFonts w:ascii="Times New Roman" w:hAnsi="Times New Roman" w:cs="Times New Roman"/>
          <w:sz w:val="24"/>
          <w:u w:val="single"/>
        </w:rPr>
        <w:t xml:space="preserve"> </w:t>
      </w:r>
      <w:r w:rsidR="00182111">
        <w:rPr>
          <w:rFonts w:ascii="Times New Roman" w:hAnsi="Times New Roman" w:cs="Times New Roman"/>
          <w:sz w:val="24"/>
          <w:u w:val="single"/>
        </w:rPr>
        <w:t>_________________________________________</w:t>
      </w:r>
    </w:p>
    <w:p w14:paraId="765D0ABA" w14:textId="73CD1BD6" w:rsidR="00474D2E" w:rsidRPr="00870490" w:rsidRDefault="00474D2E" w:rsidP="00474D2E">
      <w:pPr>
        <w:spacing w:line="48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Title of Learning Material: </w:t>
      </w:r>
      <w:r w:rsidR="00182111">
        <w:rPr>
          <w:rFonts w:ascii="Times New Roman" w:hAnsi="Times New Roman" w:cs="Times New Roman"/>
          <w:sz w:val="24"/>
          <w:u w:val="single"/>
        </w:rPr>
        <w:t>_____________________________________________________</w:t>
      </w:r>
    </w:p>
    <w:p w14:paraId="6A718631" w14:textId="77777777" w:rsidR="00474D2E" w:rsidRPr="00286777" w:rsidRDefault="00474D2E" w:rsidP="00474D2E">
      <w:pPr>
        <w:spacing w:line="480" w:lineRule="auto"/>
        <w:jc w:val="both"/>
        <w:rPr>
          <w:rFonts w:ascii="Times New Roman" w:hAnsi="Times New Roman" w:cs="Times New Roman"/>
          <w:sz w:val="20"/>
        </w:rPr>
      </w:pPr>
    </w:p>
    <w:p w14:paraId="2035F320" w14:textId="77777777" w:rsidR="00474D2E" w:rsidRPr="00D973E5" w:rsidRDefault="00474D2E" w:rsidP="00474D2E">
      <w:pPr>
        <w:spacing w:line="480" w:lineRule="auto"/>
        <w:jc w:val="center"/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</w:rPr>
        <w:t>SCHOOL LEARNING RESOURCE QUALITY ASSURANCE COMMITTEE</w:t>
      </w:r>
    </w:p>
    <w:p w14:paraId="50BCC6A0" w14:textId="77777777" w:rsidR="00474D2E" w:rsidRPr="00D973E5" w:rsidRDefault="00474D2E" w:rsidP="00474D2E">
      <w:pPr>
        <w:spacing w:line="480" w:lineRule="auto"/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D4CAF" wp14:editId="68438F7E">
                <wp:simplePos x="0" y="0"/>
                <wp:positionH relativeFrom="column">
                  <wp:posOffset>-87630</wp:posOffset>
                </wp:positionH>
                <wp:positionV relativeFrom="paragraph">
                  <wp:posOffset>43180</wp:posOffset>
                </wp:positionV>
                <wp:extent cx="67945" cy="67945"/>
                <wp:effectExtent l="0" t="0" r="2730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1F726" id="Rectangle 8" o:spid="_x0000_s1026" style="position:absolute;margin-left:-6.9pt;margin-top:3.4pt;width:5.35pt;height: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" filled="f" strokecolor="black [3213]" strokeweight="1pt"/>
            </w:pict>
          </mc:Fallback>
        </mc:AlternateContent>
      </w:r>
      <w:r w:rsidRPr="00D973E5">
        <w:rPr>
          <w:rFonts w:ascii="Times New Roman" w:hAnsi="Times New Roman" w:cs="Times New Roman"/>
        </w:rPr>
        <w:t>1.Metadata of the resource material is complete.</w:t>
      </w:r>
    </w:p>
    <w:p w14:paraId="751CC435" w14:textId="77777777" w:rsidR="00474D2E" w:rsidRPr="00D973E5" w:rsidRDefault="00474D2E" w:rsidP="00474D2E">
      <w:pPr>
        <w:spacing w:line="480" w:lineRule="auto"/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4BE47" wp14:editId="1C6453AE">
                <wp:simplePos x="0" y="0"/>
                <wp:positionH relativeFrom="column">
                  <wp:posOffset>-90805</wp:posOffset>
                </wp:positionH>
                <wp:positionV relativeFrom="paragraph">
                  <wp:posOffset>44450</wp:posOffset>
                </wp:positionV>
                <wp:extent cx="67945" cy="67945"/>
                <wp:effectExtent l="0" t="0" r="2730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73FD5" id="Rectangle 9" o:spid="_x0000_s1026" style="position:absolute;margin-left:-7.15pt;margin-top:3.5pt;width:5.35pt;height: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" filled="f" strokecolor="black [3213]" strokeweight="1pt"/>
            </w:pict>
          </mc:Fallback>
        </mc:AlternateContent>
      </w:r>
      <w:r w:rsidRPr="00D973E5">
        <w:rPr>
          <w:rFonts w:ascii="Times New Roman" w:hAnsi="Times New Roman" w:cs="Times New Roman"/>
        </w:rPr>
        <w:t xml:space="preserve">2.Activity Sheets, Charts, Drills/Flash Cards, Posters and Manipulative conform with the learning </w:t>
      </w:r>
      <w:r w:rsidRPr="00D973E5">
        <w:rPr>
          <w:rFonts w:ascii="Times New Roman" w:hAnsi="Times New Roman" w:cs="Times New Roman"/>
        </w:rPr>
        <w:tab/>
        <w:t>competencies.</w:t>
      </w:r>
    </w:p>
    <w:p w14:paraId="6BA02E85" w14:textId="77777777" w:rsidR="00474D2E" w:rsidRPr="00D973E5" w:rsidRDefault="00474D2E" w:rsidP="00474D2E">
      <w:pPr>
        <w:spacing w:line="480" w:lineRule="auto"/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B024B" wp14:editId="05C3DE0D">
                <wp:simplePos x="0" y="0"/>
                <wp:positionH relativeFrom="column">
                  <wp:posOffset>-100965</wp:posOffset>
                </wp:positionH>
                <wp:positionV relativeFrom="paragraph">
                  <wp:posOffset>41812</wp:posOffset>
                </wp:positionV>
                <wp:extent cx="67945" cy="67945"/>
                <wp:effectExtent l="0" t="0" r="2730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DFC4" id="Rectangle 5" o:spid="_x0000_s1026" style="position:absolute;margin-left:-7.95pt;margin-top:3.3pt;width:5.35pt;height: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" filled="f" strokecolor="black [3213]" strokeweight="1pt"/>
            </w:pict>
          </mc:Fallback>
        </mc:AlternateContent>
      </w:r>
      <w:r w:rsidRPr="00D973E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Evaluation Tool used for the Quality Assurance</w:t>
      </w:r>
    </w:p>
    <w:p w14:paraId="7B259B86" w14:textId="46B7B832" w:rsidR="00474D2E" w:rsidRPr="00D973E5" w:rsidRDefault="00474D2E" w:rsidP="00474D2E">
      <w:pPr>
        <w:spacing w:line="480" w:lineRule="auto"/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A544A" wp14:editId="60F0843B">
                <wp:simplePos x="0" y="0"/>
                <wp:positionH relativeFrom="column">
                  <wp:posOffset>-100965</wp:posOffset>
                </wp:positionH>
                <wp:positionV relativeFrom="paragraph">
                  <wp:posOffset>53242</wp:posOffset>
                </wp:positionV>
                <wp:extent cx="67945" cy="67945"/>
                <wp:effectExtent l="0" t="0" r="2730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4D64F" id="Rectangle 10" o:spid="_x0000_s1026" style="position:absolute;margin-left:-7.95pt;margin-top:4.2pt;width:5.35pt;height: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" filled="f" strokecolor="black [3213]" strokeweight="1pt"/>
            </w:pict>
          </mc:Fallback>
        </mc:AlternateContent>
      </w:r>
      <w:r w:rsidRPr="00D973E5">
        <w:rPr>
          <w:rFonts w:ascii="Times New Roman" w:hAnsi="Times New Roman" w:cs="Times New Roman"/>
        </w:rPr>
        <w:t>4.Returned to Developer for Revision (see corrections/comments/feedbacks on the resource material)</w:t>
      </w:r>
    </w:p>
    <w:p w14:paraId="6CCC6394" w14:textId="77777777" w:rsidR="00474D2E" w:rsidRDefault="00474D2E" w:rsidP="00474D2E">
      <w:pPr>
        <w:spacing w:line="480" w:lineRule="auto"/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DB41D" wp14:editId="56C3667E">
                <wp:simplePos x="0" y="0"/>
                <wp:positionH relativeFrom="column">
                  <wp:posOffset>-98327</wp:posOffset>
                </wp:positionH>
                <wp:positionV relativeFrom="paragraph">
                  <wp:posOffset>62865</wp:posOffset>
                </wp:positionV>
                <wp:extent cx="67945" cy="67945"/>
                <wp:effectExtent l="0" t="0" r="2730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44D26" id="Rectangle 11" o:spid="_x0000_s1026" style="position:absolute;margin-left:-7.75pt;margin-top:4.95pt;width:5.35pt;height: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" filled="f" strokecolor="black [3213]" strokeweight="1pt"/>
            </w:pict>
          </mc:Fallback>
        </mc:AlternateContent>
      </w:r>
      <w:r w:rsidRPr="00D973E5">
        <w:rPr>
          <w:rFonts w:ascii="Times New Roman" w:hAnsi="Times New Roman" w:cs="Times New Roman"/>
        </w:rPr>
        <w:t>5. Recommend endorsement to the Division Quality Assurance for final review and evaluation.</w:t>
      </w:r>
    </w:p>
    <w:p w14:paraId="7815275D" w14:textId="77777777" w:rsidR="00474D2E" w:rsidRDefault="00474D2E" w:rsidP="00474D2E">
      <w:pPr>
        <w:rPr>
          <w:rFonts w:ascii="Times New Roman" w:hAnsi="Times New Roman" w:cs="Times New Roman"/>
        </w:rPr>
      </w:pPr>
    </w:p>
    <w:p w14:paraId="5E940BB3" w14:textId="77777777" w:rsidR="00474D2E" w:rsidRPr="00D973E5" w:rsidRDefault="00474D2E" w:rsidP="00474D2E">
      <w:pPr>
        <w:rPr>
          <w:rFonts w:ascii="Times New Roman" w:hAnsi="Times New Roman" w:cs="Times New Roman"/>
        </w:rPr>
      </w:pPr>
    </w:p>
    <w:p w14:paraId="7091C809" w14:textId="041D6C73" w:rsidR="00474D2E" w:rsidRDefault="00474D2E" w:rsidP="00474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</w:rPr>
        <w:t xml:space="preserve">    </w:t>
      </w:r>
      <w:r w:rsidR="00182111">
        <w:rPr>
          <w:rFonts w:ascii="Times New Roman" w:hAnsi="Times New Roman" w:cs="Times New Roman"/>
          <w:b/>
          <w:sz w:val="18"/>
        </w:rPr>
        <w:t>___________________</w:t>
      </w:r>
      <w:r w:rsidRPr="00870490"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 xml:space="preserve">  </w:t>
      </w:r>
      <w:r w:rsidR="00182111">
        <w:rPr>
          <w:rFonts w:ascii="Times New Roman" w:hAnsi="Times New Roman" w:cs="Times New Roman"/>
          <w:b/>
          <w:sz w:val="18"/>
        </w:rPr>
        <w:t>__________________________</w:t>
      </w:r>
      <w:r>
        <w:rPr>
          <w:rFonts w:ascii="Times New Roman" w:hAnsi="Times New Roman" w:cs="Times New Roman"/>
          <w:b/>
          <w:sz w:val="18"/>
        </w:rPr>
        <w:t xml:space="preserve">         </w:t>
      </w:r>
      <w:r w:rsidR="00182111">
        <w:rPr>
          <w:rFonts w:ascii="Times New Roman" w:hAnsi="Times New Roman" w:cs="Times New Roman"/>
          <w:b/>
          <w:sz w:val="18"/>
        </w:rPr>
        <w:t>_________________________</w:t>
      </w:r>
      <w:r>
        <w:rPr>
          <w:rFonts w:ascii="Times New Roman" w:hAnsi="Times New Roman" w:cs="Times New Roman"/>
          <w:b/>
          <w:sz w:val="18"/>
        </w:rPr>
        <w:t xml:space="preserve">    </w:t>
      </w:r>
      <w:r w:rsidRPr="00870490">
        <w:rPr>
          <w:rFonts w:ascii="Times New Roman" w:hAnsi="Times New Roman" w:cs="Times New Roman"/>
          <w:b/>
          <w:sz w:val="18"/>
        </w:rPr>
        <w:t>_________</w:t>
      </w:r>
      <w:r w:rsidR="00182111">
        <w:rPr>
          <w:rFonts w:ascii="Times New Roman" w:hAnsi="Times New Roman" w:cs="Times New Roman"/>
          <w:b/>
          <w:sz w:val="18"/>
        </w:rPr>
        <w:t>_</w:t>
      </w:r>
      <w:r w:rsidRPr="00870490">
        <w:rPr>
          <w:rFonts w:ascii="Times New Roman" w:hAnsi="Times New Roman" w:cs="Times New Roman"/>
          <w:b/>
          <w:sz w:val="18"/>
        </w:rPr>
        <w:t>___</w:t>
      </w:r>
      <w:r>
        <w:rPr>
          <w:rFonts w:ascii="Times New Roman" w:hAnsi="Times New Roman" w:cs="Times New Roman"/>
          <w:b/>
          <w:sz w:val="18"/>
        </w:rPr>
        <w:t xml:space="preserve">____           </w:t>
      </w:r>
    </w:p>
    <w:p w14:paraId="23B404B2" w14:textId="049ECC08" w:rsidR="00474D2E" w:rsidRDefault="00474D2E" w:rsidP="00474D2E">
      <w:pPr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ICT</w:t>
      </w:r>
      <w:r w:rsidRPr="00D973E5">
        <w:rPr>
          <w:rFonts w:ascii="Times New Roman" w:hAnsi="Times New Roman" w:cs="Times New Roman"/>
        </w:rPr>
        <w:t xml:space="preserve"> Coordinator</w:t>
      </w:r>
      <w:r w:rsidRPr="00D973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Language Reviewer</w:t>
      </w:r>
      <w:r>
        <w:rPr>
          <w:rFonts w:ascii="Times New Roman" w:hAnsi="Times New Roman" w:cs="Times New Roman"/>
        </w:rPr>
        <w:tab/>
      </w:r>
      <w:r w:rsidRPr="00D97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Content Reviewer     </w:t>
      </w:r>
      <w:r w:rsidRPr="00D973E5">
        <w:rPr>
          <w:rFonts w:ascii="Times New Roman" w:hAnsi="Times New Roman" w:cs="Times New Roman"/>
        </w:rPr>
        <w:t>Department Head</w:t>
      </w:r>
    </w:p>
    <w:p w14:paraId="4C24EB38" w14:textId="1841E0C8" w:rsidR="00474D2E" w:rsidRPr="004B0F46" w:rsidRDefault="00474D2E" w:rsidP="00474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70490">
        <w:rPr>
          <w:rFonts w:ascii="Times New Roman" w:hAnsi="Times New Roman" w:cs="Times New Roman"/>
          <w:i/>
          <w:sz w:val="20"/>
        </w:rPr>
        <w:t>Member</w:t>
      </w:r>
      <w:r w:rsidRPr="00870490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</w:t>
      </w:r>
      <w:proofErr w:type="spellStart"/>
      <w:r w:rsidRPr="00870490">
        <w:rPr>
          <w:rFonts w:ascii="Times New Roman" w:hAnsi="Times New Roman" w:cs="Times New Roman"/>
          <w:i/>
          <w:sz w:val="20"/>
        </w:rPr>
        <w:t>Member</w:t>
      </w:r>
      <w:proofErr w:type="spellEnd"/>
      <w:r w:rsidRPr="00870490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proofErr w:type="spellStart"/>
      <w:r w:rsidRPr="00870490">
        <w:rPr>
          <w:rFonts w:ascii="Times New Roman" w:hAnsi="Times New Roman" w:cs="Times New Roman"/>
          <w:i/>
          <w:sz w:val="20"/>
        </w:rPr>
        <w:t>Member</w:t>
      </w:r>
      <w:proofErr w:type="spellEnd"/>
      <w:r w:rsidRPr="00870490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</w:t>
      </w:r>
      <w:proofErr w:type="spellStart"/>
      <w:r w:rsidRPr="00870490">
        <w:rPr>
          <w:rFonts w:ascii="Times New Roman" w:hAnsi="Times New Roman" w:cs="Times New Roman"/>
          <w:i/>
          <w:sz w:val="20"/>
        </w:rPr>
        <w:t>Member</w:t>
      </w:r>
      <w:proofErr w:type="spellEnd"/>
    </w:p>
    <w:p w14:paraId="3F6092EB" w14:textId="77777777" w:rsidR="00474D2E" w:rsidRPr="00870490" w:rsidRDefault="00474D2E" w:rsidP="00474D2E">
      <w:pPr>
        <w:rPr>
          <w:rFonts w:ascii="Times New Roman" w:hAnsi="Times New Roman" w:cs="Times New Roman"/>
          <w:i/>
          <w:sz w:val="18"/>
        </w:rPr>
      </w:pPr>
      <w:r w:rsidRPr="00870490">
        <w:rPr>
          <w:rFonts w:ascii="Times New Roman" w:hAnsi="Times New Roman" w:cs="Times New Roman"/>
          <w:i/>
          <w:sz w:val="18"/>
        </w:rPr>
        <w:t xml:space="preserve">            </w:t>
      </w:r>
    </w:p>
    <w:p w14:paraId="76F11776" w14:textId="77777777" w:rsidR="00474D2E" w:rsidRDefault="00474D2E" w:rsidP="00474D2E">
      <w:pPr>
        <w:rPr>
          <w:rFonts w:ascii="Times New Roman" w:hAnsi="Times New Roman" w:cs="Times New Roman"/>
          <w:i/>
          <w:sz w:val="20"/>
        </w:rPr>
      </w:pPr>
    </w:p>
    <w:p w14:paraId="1A1DFEC2" w14:textId="77777777" w:rsidR="00474D2E" w:rsidRDefault="00474D2E" w:rsidP="00474D2E">
      <w:pPr>
        <w:rPr>
          <w:rFonts w:ascii="Times New Roman" w:hAnsi="Times New Roman" w:cs="Times New Roman"/>
          <w:i/>
          <w:sz w:val="18"/>
        </w:rPr>
      </w:pPr>
    </w:p>
    <w:p w14:paraId="0BC319BE" w14:textId="77777777" w:rsidR="00474D2E" w:rsidRDefault="00474D2E" w:rsidP="00474D2E">
      <w:pPr>
        <w:rPr>
          <w:rFonts w:ascii="Times New Roman" w:hAnsi="Times New Roman" w:cs="Times New Roman"/>
          <w:i/>
          <w:sz w:val="18"/>
        </w:rPr>
      </w:pPr>
    </w:p>
    <w:p w14:paraId="56BF4984" w14:textId="77777777" w:rsidR="00474D2E" w:rsidRPr="00474D2E" w:rsidRDefault="00474D2E" w:rsidP="00474D2E">
      <w:pPr>
        <w:jc w:val="center"/>
        <w:rPr>
          <w:rFonts w:ascii="Times New Roman" w:hAnsi="Times New Roman" w:cs="Times New Roman"/>
          <w:b/>
          <w:i/>
          <w:sz w:val="16"/>
        </w:rPr>
      </w:pPr>
    </w:p>
    <w:p w14:paraId="213FE530" w14:textId="34108F96" w:rsidR="00474D2E" w:rsidRPr="00474D2E" w:rsidRDefault="00182111" w:rsidP="00474D2E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____________________________</w:t>
      </w:r>
    </w:p>
    <w:p w14:paraId="1B48BCAD" w14:textId="2B482E1E" w:rsidR="00474D2E" w:rsidRPr="00870490" w:rsidRDefault="00474D2E" w:rsidP="00474D2E">
      <w:pPr>
        <w:jc w:val="center"/>
        <w:rPr>
          <w:rFonts w:ascii="Times New Roman" w:hAnsi="Times New Roman" w:cs="Times New Roman"/>
          <w:i/>
        </w:rPr>
      </w:pPr>
      <w:r w:rsidRPr="00870490">
        <w:rPr>
          <w:rFonts w:ascii="Times New Roman" w:hAnsi="Times New Roman" w:cs="Times New Roman"/>
          <w:i/>
        </w:rPr>
        <w:t>Principal I</w:t>
      </w:r>
    </w:p>
    <w:p w14:paraId="507B08CC" w14:textId="77777777" w:rsidR="00474D2E" w:rsidRPr="00F21753" w:rsidRDefault="00474D2E" w:rsidP="00474D2E">
      <w:pPr>
        <w:jc w:val="center"/>
        <w:rPr>
          <w:rFonts w:ascii="Times New Roman" w:hAnsi="Times New Roman" w:cs="Times New Roman"/>
        </w:rPr>
      </w:pPr>
      <w:r w:rsidRPr="00D973E5">
        <w:rPr>
          <w:rFonts w:ascii="Times New Roman" w:hAnsi="Times New Roman" w:cs="Times New Roman"/>
        </w:rPr>
        <w:t>Chairperson/School Head</w:t>
      </w:r>
    </w:p>
    <w:p w14:paraId="08073CA2" w14:textId="18ADC9C7" w:rsidR="00F471C0" w:rsidRDefault="00F471C0" w:rsidP="00F47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2903D" w14:textId="6F044FCB" w:rsidR="00F471C0" w:rsidRDefault="00F471C0" w:rsidP="00F47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06C71" w14:textId="77777777" w:rsidR="00F471C0" w:rsidRPr="00F471C0" w:rsidRDefault="00F471C0" w:rsidP="00F471C0">
      <w:pPr>
        <w:jc w:val="center"/>
        <w:rPr>
          <w:rFonts w:ascii="Old English Text MT" w:eastAsia="Times New Roman" w:hAnsi="Old English Text MT" w:cs="Tahoma"/>
          <w:i/>
          <w:sz w:val="28"/>
          <w:lang w:val="en-PH" w:eastAsia="en-PH"/>
        </w:rPr>
      </w:pPr>
    </w:p>
    <w:p w14:paraId="0B8D112E" w14:textId="77777777" w:rsidR="00F471C0" w:rsidRPr="00F471C0" w:rsidRDefault="00F471C0" w:rsidP="00F471C0">
      <w:pPr>
        <w:jc w:val="center"/>
        <w:rPr>
          <w:rFonts w:ascii="Old English Text MT" w:eastAsia="Times New Roman" w:hAnsi="Old English Text MT" w:cs="Tahoma"/>
          <w:i/>
          <w:sz w:val="28"/>
          <w:lang w:val="en-PH" w:eastAsia="en-PH"/>
        </w:rPr>
      </w:pPr>
    </w:p>
    <w:p w14:paraId="13762492" w14:textId="77777777" w:rsidR="00F471C0" w:rsidRPr="00F471C0" w:rsidRDefault="00F471C0" w:rsidP="00F471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471C0" w:rsidRPr="00F471C0" w:rsidSect="00B05A92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8F55" w14:textId="77777777" w:rsidR="008D33BE" w:rsidRDefault="008D33BE" w:rsidP="00FF6CD1">
      <w:r>
        <w:separator/>
      </w:r>
    </w:p>
  </w:endnote>
  <w:endnote w:type="continuationSeparator" w:id="0">
    <w:p w14:paraId="4D97EA3C" w14:textId="77777777" w:rsidR="008D33BE" w:rsidRDefault="008D33BE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69D1" w14:textId="05E50FC1" w:rsidR="006F1226" w:rsidRDefault="00182111" w:rsidP="00182111">
    <w:pPr>
      <w:pStyle w:val="Footer"/>
      <w:jc w:val="center"/>
      <w:rPr>
        <w:sz w:val="20"/>
        <w:szCs w:val="20"/>
      </w:rPr>
    </w:pPr>
    <w:bookmarkStart w:id="0" w:name="_Hlk25936932"/>
    <w:bookmarkStart w:id="1" w:name="_Hlk25936933"/>
    <w:r>
      <w:rPr>
        <w:noProof/>
        <w:sz w:val="20"/>
        <w:szCs w:val="20"/>
        <w:lang w:val="en-PH" w:eastAsia="en-PH"/>
      </w:rPr>
      <mc:AlternateContent>
        <mc:Choice Requires="wps">
          <w:drawing>
            <wp:anchor distT="0" distB="0" distL="114300" distR="114300" simplePos="0" relativeHeight="251667967" behindDoc="0" locked="0" layoutInCell="1" allowOverlap="1" wp14:anchorId="6B08DF59" wp14:editId="5795AE8A">
              <wp:simplePos x="0" y="0"/>
              <wp:positionH relativeFrom="column">
                <wp:posOffset>5807075</wp:posOffset>
              </wp:positionH>
              <wp:positionV relativeFrom="paragraph">
                <wp:posOffset>-45085</wp:posOffset>
              </wp:positionV>
              <wp:extent cx="2108200" cy="704850"/>
              <wp:effectExtent l="0" t="0" r="635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8200" cy="704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2F89F" id="Rectangle 7" o:spid="_x0000_s1026" style="position:absolute;margin-left:457.25pt;margin-top:-3.55pt;width:166pt;height:55.5pt;z-index:251667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" fillcolor="white [3212]" stroked="f" strokeweight="1pt"/>
          </w:pict>
        </mc:Fallback>
      </mc:AlternateContent>
    </w:r>
    <w:r>
      <w:rPr>
        <w:sz w:val="20"/>
        <w:szCs w:val="20"/>
      </w:rPr>
      <w:t>-School footer-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303A" w14:textId="77777777" w:rsidR="008D33BE" w:rsidRDefault="008D33BE" w:rsidP="00FF6CD1">
      <w:r>
        <w:separator/>
      </w:r>
    </w:p>
  </w:footnote>
  <w:footnote w:type="continuationSeparator" w:id="0">
    <w:p w14:paraId="594ADE09" w14:textId="77777777" w:rsidR="008D33BE" w:rsidRDefault="008D33BE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2ECF" w14:textId="0A2C2667" w:rsidR="00182111" w:rsidRDefault="00182111">
    <w:pPr>
      <w:pStyle w:val="Header"/>
    </w:pPr>
  </w:p>
  <w:p w14:paraId="5AC9F4CA" w14:textId="10C0CC24" w:rsidR="00182111" w:rsidRDefault="00182111">
    <w:pPr>
      <w:pStyle w:val="Header"/>
    </w:pPr>
  </w:p>
  <w:p w14:paraId="4F6443FD" w14:textId="5491229E" w:rsidR="00182111" w:rsidRDefault="00182111">
    <w:pPr>
      <w:pStyle w:val="Header"/>
    </w:pPr>
  </w:p>
  <w:p w14:paraId="5EE9DBD7" w14:textId="7F66E052" w:rsidR="00182111" w:rsidRDefault="00182111" w:rsidP="00182111">
    <w:pPr>
      <w:pStyle w:val="Header"/>
      <w:jc w:val="center"/>
    </w:pPr>
    <w:r>
      <w:t>-School Header-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42B84"/>
    <w:multiLevelType w:val="hybridMultilevel"/>
    <w:tmpl w:val="D996D922"/>
    <w:lvl w:ilvl="0" w:tplc="4B8CA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245CC"/>
    <w:multiLevelType w:val="hybridMultilevel"/>
    <w:tmpl w:val="C7AC95FC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4F9"/>
    <w:multiLevelType w:val="hybridMultilevel"/>
    <w:tmpl w:val="416AF1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6F89"/>
    <w:multiLevelType w:val="hybridMultilevel"/>
    <w:tmpl w:val="C41AABFA"/>
    <w:lvl w:ilvl="0" w:tplc="D6DAF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13FA"/>
    <w:rsid w:val="00003D78"/>
    <w:rsid w:val="00010762"/>
    <w:rsid w:val="000177C8"/>
    <w:rsid w:val="00027234"/>
    <w:rsid w:val="00032508"/>
    <w:rsid w:val="00064EEB"/>
    <w:rsid w:val="00073EDD"/>
    <w:rsid w:val="000743D5"/>
    <w:rsid w:val="000747A2"/>
    <w:rsid w:val="00086A6E"/>
    <w:rsid w:val="00087000"/>
    <w:rsid w:val="00090252"/>
    <w:rsid w:val="00096E93"/>
    <w:rsid w:val="000D450A"/>
    <w:rsid w:val="000F7860"/>
    <w:rsid w:val="00100921"/>
    <w:rsid w:val="00104390"/>
    <w:rsid w:val="00104EDA"/>
    <w:rsid w:val="00112069"/>
    <w:rsid w:val="00131964"/>
    <w:rsid w:val="001470DD"/>
    <w:rsid w:val="001577A3"/>
    <w:rsid w:val="00182111"/>
    <w:rsid w:val="00185EF4"/>
    <w:rsid w:val="001950E5"/>
    <w:rsid w:val="001A01E6"/>
    <w:rsid w:val="001D4278"/>
    <w:rsid w:val="001E471C"/>
    <w:rsid w:val="001F1F64"/>
    <w:rsid w:val="001F22F8"/>
    <w:rsid w:val="001F29BA"/>
    <w:rsid w:val="001F2A38"/>
    <w:rsid w:val="001F3BB1"/>
    <w:rsid w:val="00213390"/>
    <w:rsid w:val="00231834"/>
    <w:rsid w:val="002364D1"/>
    <w:rsid w:val="00243559"/>
    <w:rsid w:val="00244695"/>
    <w:rsid w:val="0025192E"/>
    <w:rsid w:val="00262E42"/>
    <w:rsid w:val="002646E0"/>
    <w:rsid w:val="00276220"/>
    <w:rsid w:val="002855FE"/>
    <w:rsid w:val="002A15E9"/>
    <w:rsid w:val="002B2120"/>
    <w:rsid w:val="002C46B2"/>
    <w:rsid w:val="002C7313"/>
    <w:rsid w:val="002C7EF0"/>
    <w:rsid w:val="002D27E9"/>
    <w:rsid w:val="00306DF6"/>
    <w:rsid w:val="003145DC"/>
    <w:rsid w:val="00336D09"/>
    <w:rsid w:val="00341E89"/>
    <w:rsid w:val="00343BF6"/>
    <w:rsid w:val="00344E5A"/>
    <w:rsid w:val="00351A89"/>
    <w:rsid w:val="0035298D"/>
    <w:rsid w:val="00354354"/>
    <w:rsid w:val="00355759"/>
    <w:rsid w:val="00366D28"/>
    <w:rsid w:val="00374A71"/>
    <w:rsid w:val="00376A66"/>
    <w:rsid w:val="00377323"/>
    <w:rsid w:val="003922AD"/>
    <w:rsid w:val="003A5E9B"/>
    <w:rsid w:val="003B4657"/>
    <w:rsid w:val="003C10A9"/>
    <w:rsid w:val="003C3722"/>
    <w:rsid w:val="003C5D45"/>
    <w:rsid w:val="003E4DC9"/>
    <w:rsid w:val="003F4A9D"/>
    <w:rsid w:val="00414FE1"/>
    <w:rsid w:val="00434968"/>
    <w:rsid w:val="00442A9E"/>
    <w:rsid w:val="00445B0F"/>
    <w:rsid w:val="00446F34"/>
    <w:rsid w:val="00457E3B"/>
    <w:rsid w:val="00460250"/>
    <w:rsid w:val="004617A5"/>
    <w:rsid w:val="004622BF"/>
    <w:rsid w:val="00464124"/>
    <w:rsid w:val="0047255B"/>
    <w:rsid w:val="00474D2E"/>
    <w:rsid w:val="004860AB"/>
    <w:rsid w:val="00494695"/>
    <w:rsid w:val="00497274"/>
    <w:rsid w:val="004A0E15"/>
    <w:rsid w:val="004A20FF"/>
    <w:rsid w:val="004B190A"/>
    <w:rsid w:val="004B32D7"/>
    <w:rsid w:val="004B6F73"/>
    <w:rsid w:val="004B7EE9"/>
    <w:rsid w:val="004C3FCD"/>
    <w:rsid w:val="004E3B94"/>
    <w:rsid w:val="004E5B42"/>
    <w:rsid w:val="004F437A"/>
    <w:rsid w:val="00500EE0"/>
    <w:rsid w:val="005026AC"/>
    <w:rsid w:val="00506082"/>
    <w:rsid w:val="0051444D"/>
    <w:rsid w:val="0051715D"/>
    <w:rsid w:val="005417F2"/>
    <w:rsid w:val="00542036"/>
    <w:rsid w:val="0057513B"/>
    <w:rsid w:val="00584224"/>
    <w:rsid w:val="005870E3"/>
    <w:rsid w:val="005A28D9"/>
    <w:rsid w:val="005A2F46"/>
    <w:rsid w:val="005A2FA4"/>
    <w:rsid w:val="005B27EC"/>
    <w:rsid w:val="005B45D1"/>
    <w:rsid w:val="005C5986"/>
    <w:rsid w:val="005C5B94"/>
    <w:rsid w:val="005C7E57"/>
    <w:rsid w:val="005D68B1"/>
    <w:rsid w:val="005E1273"/>
    <w:rsid w:val="005F1922"/>
    <w:rsid w:val="006148BD"/>
    <w:rsid w:val="00640BD5"/>
    <w:rsid w:val="0064212D"/>
    <w:rsid w:val="00644E25"/>
    <w:rsid w:val="006574FA"/>
    <w:rsid w:val="00664816"/>
    <w:rsid w:val="0068108C"/>
    <w:rsid w:val="00682AAB"/>
    <w:rsid w:val="00683B2D"/>
    <w:rsid w:val="00691C79"/>
    <w:rsid w:val="006A0B61"/>
    <w:rsid w:val="006A1110"/>
    <w:rsid w:val="006A7404"/>
    <w:rsid w:val="006C09F3"/>
    <w:rsid w:val="006C7093"/>
    <w:rsid w:val="006E7D93"/>
    <w:rsid w:val="006F1226"/>
    <w:rsid w:val="006F41D9"/>
    <w:rsid w:val="006F5D33"/>
    <w:rsid w:val="006F64D0"/>
    <w:rsid w:val="007078B2"/>
    <w:rsid w:val="00722535"/>
    <w:rsid w:val="00726DA9"/>
    <w:rsid w:val="00735DE6"/>
    <w:rsid w:val="00743286"/>
    <w:rsid w:val="0074451B"/>
    <w:rsid w:val="00745ACB"/>
    <w:rsid w:val="0075445B"/>
    <w:rsid w:val="00754F95"/>
    <w:rsid w:val="0077188B"/>
    <w:rsid w:val="007A1837"/>
    <w:rsid w:val="007A2302"/>
    <w:rsid w:val="007A7E6A"/>
    <w:rsid w:val="007B2636"/>
    <w:rsid w:val="007B5F78"/>
    <w:rsid w:val="007D0930"/>
    <w:rsid w:val="007E1A63"/>
    <w:rsid w:val="007E1DBE"/>
    <w:rsid w:val="007E2B56"/>
    <w:rsid w:val="007E7B2D"/>
    <w:rsid w:val="007F03A9"/>
    <w:rsid w:val="007F4A03"/>
    <w:rsid w:val="007F716E"/>
    <w:rsid w:val="007F74D2"/>
    <w:rsid w:val="008054FF"/>
    <w:rsid w:val="00816504"/>
    <w:rsid w:val="0082054B"/>
    <w:rsid w:val="008368BC"/>
    <w:rsid w:val="00841C14"/>
    <w:rsid w:val="00844B98"/>
    <w:rsid w:val="008564FB"/>
    <w:rsid w:val="008709F0"/>
    <w:rsid w:val="008742DF"/>
    <w:rsid w:val="00876722"/>
    <w:rsid w:val="008779E4"/>
    <w:rsid w:val="00887CB6"/>
    <w:rsid w:val="00887E36"/>
    <w:rsid w:val="008A1461"/>
    <w:rsid w:val="008A62A7"/>
    <w:rsid w:val="008B418B"/>
    <w:rsid w:val="008C30B9"/>
    <w:rsid w:val="008C6F80"/>
    <w:rsid w:val="008D08CA"/>
    <w:rsid w:val="008D0DAD"/>
    <w:rsid w:val="008D33BE"/>
    <w:rsid w:val="008E1FAA"/>
    <w:rsid w:val="008F0E77"/>
    <w:rsid w:val="008F0FF3"/>
    <w:rsid w:val="008F2CE9"/>
    <w:rsid w:val="00901EC4"/>
    <w:rsid w:val="00902D9F"/>
    <w:rsid w:val="00902DB3"/>
    <w:rsid w:val="0090512A"/>
    <w:rsid w:val="00917177"/>
    <w:rsid w:val="00922EAB"/>
    <w:rsid w:val="0092397C"/>
    <w:rsid w:val="00925272"/>
    <w:rsid w:val="00953F1A"/>
    <w:rsid w:val="009553EA"/>
    <w:rsid w:val="009614C6"/>
    <w:rsid w:val="00962394"/>
    <w:rsid w:val="009771D8"/>
    <w:rsid w:val="009859A5"/>
    <w:rsid w:val="009A225D"/>
    <w:rsid w:val="009B5615"/>
    <w:rsid w:val="009B5772"/>
    <w:rsid w:val="009C6A3D"/>
    <w:rsid w:val="009D4AB8"/>
    <w:rsid w:val="009E1A7F"/>
    <w:rsid w:val="009E28DC"/>
    <w:rsid w:val="00A350FA"/>
    <w:rsid w:val="00A5040E"/>
    <w:rsid w:val="00A66953"/>
    <w:rsid w:val="00A82825"/>
    <w:rsid w:val="00A86320"/>
    <w:rsid w:val="00A93160"/>
    <w:rsid w:val="00A9366C"/>
    <w:rsid w:val="00A969A1"/>
    <w:rsid w:val="00AA24E6"/>
    <w:rsid w:val="00AA5356"/>
    <w:rsid w:val="00AA5E6C"/>
    <w:rsid w:val="00AB2833"/>
    <w:rsid w:val="00AC1D6E"/>
    <w:rsid w:val="00AD0365"/>
    <w:rsid w:val="00AE3E8F"/>
    <w:rsid w:val="00AF26ED"/>
    <w:rsid w:val="00AF7334"/>
    <w:rsid w:val="00B05A92"/>
    <w:rsid w:val="00B10AC7"/>
    <w:rsid w:val="00B134EC"/>
    <w:rsid w:val="00B15FBC"/>
    <w:rsid w:val="00B22378"/>
    <w:rsid w:val="00B245A8"/>
    <w:rsid w:val="00B2622D"/>
    <w:rsid w:val="00B46F49"/>
    <w:rsid w:val="00B51290"/>
    <w:rsid w:val="00B619C1"/>
    <w:rsid w:val="00B62F75"/>
    <w:rsid w:val="00B72010"/>
    <w:rsid w:val="00B84E1E"/>
    <w:rsid w:val="00B86443"/>
    <w:rsid w:val="00B873DF"/>
    <w:rsid w:val="00B9461B"/>
    <w:rsid w:val="00B95175"/>
    <w:rsid w:val="00B957E5"/>
    <w:rsid w:val="00BA411C"/>
    <w:rsid w:val="00BA4431"/>
    <w:rsid w:val="00BA752D"/>
    <w:rsid w:val="00BB2797"/>
    <w:rsid w:val="00BB3CD1"/>
    <w:rsid w:val="00BE32CA"/>
    <w:rsid w:val="00C04645"/>
    <w:rsid w:val="00C15957"/>
    <w:rsid w:val="00C16092"/>
    <w:rsid w:val="00C26167"/>
    <w:rsid w:val="00C27F78"/>
    <w:rsid w:val="00C31CBE"/>
    <w:rsid w:val="00C40A65"/>
    <w:rsid w:val="00C52053"/>
    <w:rsid w:val="00C54D6D"/>
    <w:rsid w:val="00C64952"/>
    <w:rsid w:val="00C65A26"/>
    <w:rsid w:val="00C72374"/>
    <w:rsid w:val="00C77D8A"/>
    <w:rsid w:val="00C9269E"/>
    <w:rsid w:val="00C95370"/>
    <w:rsid w:val="00CA6B96"/>
    <w:rsid w:val="00CF2EBD"/>
    <w:rsid w:val="00CF5EE6"/>
    <w:rsid w:val="00D04652"/>
    <w:rsid w:val="00D05AD6"/>
    <w:rsid w:val="00D179CB"/>
    <w:rsid w:val="00D26BB9"/>
    <w:rsid w:val="00D32CE8"/>
    <w:rsid w:val="00D35203"/>
    <w:rsid w:val="00D43826"/>
    <w:rsid w:val="00D563C2"/>
    <w:rsid w:val="00D63FF1"/>
    <w:rsid w:val="00D6586E"/>
    <w:rsid w:val="00D6645A"/>
    <w:rsid w:val="00D759DD"/>
    <w:rsid w:val="00D84AC6"/>
    <w:rsid w:val="00D904BF"/>
    <w:rsid w:val="00DA1C0E"/>
    <w:rsid w:val="00DA28EE"/>
    <w:rsid w:val="00DA48F1"/>
    <w:rsid w:val="00DA583E"/>
    <w:rsid w:val="00DA6A71"/>
    <w:rsid w:val="00DB3EDD"/>
    <w:rsid w:val="00DC0881"/>
    <w:rsid w:val="00DC19C6"/>
    <w:rsid w:val="00DE06BC"/>
    <w:rsid w:val="00DE0A41"/>
    <w:rsid w:val="00DE513F"/>
    <w:rsid w:val="00DF4E4D"/>
    <w:rsid w:val="00DF6BFF"/>
    <w:rsid w:val="00E017A0"/>
    <w:rsid w:val="00E12EB7"/>
    <w:rsid w:val="00E21F0A"/>
    <w:rsid w:val="00E53A44"/>
    <w:rsid w:val="00E613BB"/>
    <w:rsid w:val="00E828C4"/>
    <w:rsid w:val="00E96655"/>
    <w:rsid w:val="00EC73B3"/>
    <w:rsid w:val="00EE0706"/>
    <w:rsid w:val="00F10745"/>
    <w:rsid w:val="00F1393B"/>
    <w:rsid w:val="00F14841"/>
    <w:rsid w:val="00F21E37"/>
    <w:rsid w:val="00F370E1"/>
    <w:rsid w:val="00F471C0"/>
    <w:rsid w:val="00F50C9C"/>
    <w:rsid w:val="00F518B8"/>
    <w:rsid w:val="00F55D25"/>
    <w:rsid w:val="00F62FD5"/>
    <w:rsid w:val="00F668A0"/>
    <w:rsid w:val="00F970A5"/>
    <w:rsid w:val="00F977A2"/>
    <w:rsid w:val="00FA35A5"/>
    <w:rsid w:val="00FA65BA"/>
    <w:rsid w:val="00FC063F"/>
    <w:rsid w:val="00FD49D6"/>
    <w:rsid w:val="00FE3D56"/>
    <w:rsid w:val="00FE5F24"/>
    <w:rsid w:val="00FF6CD1"/>
    <w:rsid w:val="00FF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B70DA"/>
  <w15:docId w15:val="{842DD71C-6422-4E3A-993C-9546B16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AA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5F78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F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4D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74D2E"/>
    <w:pPr>
      <w:spacing w:line="259" w:lineRule="auto"/>
      <w:jc w:val="center"/>
    </w:pPr>
    <w:rPr>
      <w:rFonts w:ascii="Arial Black" w:hAnsi="Arial Black"/>
      <w:sz w:val="28"/>
      <w:lang w:val="fil-PH"/>
    </w:rPr>
  </w:style>
  <w:style w:type="character" w:customStyle="1" w:styleId="BodyTextChar">
    <w:name w:val="Body Text Char"/>
    <w:basedOn w:val="DefaultParagraphFont"/>
    <w:link w:val="BodyText"/>
    <w:uiPriority w:val="99"/>
    <w:rsid w:val="00474D2E"/>
    <w:rPr>
      <w:rFonts w:ascii="Arial Black" w:hAnsi="Arial Black"/>
      <w:sz w:val="28"/>
      <w:lang w:val="fil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36DE-C983-4FAB-A350-9C2636C1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Oswaldo Valiente</cp:lastModifiedBy>
  <cp:revision>15</cp:revision>
  <cp:lastPrinted>2020-01-24T07:59:00Z</cp:lastPrinted>
  <dcterms:created xsi:type="dcterms:W3CDTF">2020-01-17T01:04:00Z</dcterms:created>
  <dcterms:modified xsi:type="dcterms:W3CDTF">2021-07-21T07:18:00Z</dcterms:modified>
</cp:coreProperties>
</file>